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"/>
        <w:gridCol w:w="15571"/>
        <w:gridCol w:w="448"/>
      </w:tblGrid>
      <w:tr w:rsidR="00494907">
        <w:trPr>
          <w:trHeight w:val="20"/>
        </w:trPr>
        <w:tc>
          <w:tcPr>
            <w:tcW w:w="328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</w:tr>
      <w:tr w:rsidR="00494907">
        <w:tc>
          <w:tcPr>
            <w:tcW w:w="328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494907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</w:tr>
            <w:tr w:rsidR="0049490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49490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49490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49490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49490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ماجدة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الجديدى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49490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49490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94907" w:rsidRDefault="003D1A6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494907" w:rsidRDefault="00494907">
            <w:pPr>
              <w:spacing w:after="0" w:line="240" w:lineRule="auto"/>
            </w:pPr>
          </w:p>
        </w:tc>
        <w:tc>
          <w:tcPr>
            <w:tcW w:w="448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</w:tr>
      <w:tr w:rsidR="00494907">
        <w:trPr>
          <w:trHeight w:val="310"/>
        </w:trPr>
        <w:tc>
          <w:tcPr>
            <w:tcW w:w="328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494907" w:rsidRDefault="00494907">
            <w:pPr>
              <w:pStyle w:val="EmptyCellLayoutStyle"/>
              <w:spacing w:after="0" w:line="240" w:lineRule="auto"/>
            </w:pPr>
          </w:p>
        </w:tc>
      </w:tr>
    </w:tbl>
    <w:p w:rsidR="00494907" w:rsidRDefault="00494907">
      <w:pPr>
        <w:spacing w:after="0" w:line="240" w:lineRule="auto"/>
      </w:pPr>
    </w:p>
    <w:sectPr w:rsidR="00494907" w:rsidSect="00494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68" w:rsidRDefault="003D1A68" w:rsidP="00494907">
      <w:pPr>
        <w:spacing w:after="0" w:line="240" w:lineRule="auto"/>
      </w:pPr>
      <w:r>
        <w:separator/>
      </w:r>
    </w:p>
  </w:endnote>
  <w:endnote w:type="continuationSeparator" w:id="0">
    <w:p w:rsidR="003D1A68" w:rsidRDefault="003D1A68" w:rsidP="004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91" w:rsidRDefault="00E73A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28"/>
      <w:gridCol w:w="2520"/>
      <w:gridCol w:w="99"/>
      <w:gridCol w:w="1439"/>
      <w:gridCol w:w="11960"/>
    </w:tblGrid>
    <w:tr w:rsidR="00494907">
      <w:tc>
        <w:tcPr>
          <w:tcW w:w="32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32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520"/>
          </w:tblGrid>
          <w:tr w:rsidR="00494907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7:16:51 PM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1196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32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91" w:rsidRDefault="00E73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68" w:rsidRDefault="003D1A68" w:rsidP="00494907">
      <w:pPr>
        <w:spacing w:after="0" w:line="240" w:lineRule="auto"/>
      </w:pPr>
      <w:r>
        <w:separator/>
      </w:r>
    </w:p>
  </w:footnote>
  <w:footnote w:type="continuationSeparator" w:id="0">
    <w:p w:rsidR="003D1A68" w:rsidRDefault="003D1A68" w:rsidP="004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91" w:rsidRDefault="00E73A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94907" w:rsidRDefault="003D1A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494907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 w:rsidP="00E73A91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494907" w:rsidRDefault="00494907" w:rsidP="00E73A91">
          <w:pPr>
            <w:bidi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 w:rsidP="00E73A91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494907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 w:rsidP="00E73A91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494907" w:rsidRDefault="00494907" w:rsidP="00E73A91">
          <w:pPr>
            <w:bidi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E73A91" w:rsidTr="00E73A91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819"/>
          </w:tblGrid>
          <w:tr w:rsidR="00494907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E73A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E73A91" w:rsidTr="00E73A91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E73A91" w:rsidTr="00E73A91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04"/>
          </w:tblGrid>
          <w:tr w:rsidR="00494907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الثانية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4949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94907" w:rsidRDefault="003D1A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494907" w:rsidRDefault="00494907">
          <w:pPr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  <w:tr w:rsidR="00494907">
      <w:tc>
        <w:tcPr>
          <w:tcW w:w="5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494907" w:rsidRDefault="0049490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91" w:rsidRDefault="00E73A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907"/>
    <w:rsid w:val="003D1A68"/>
    <w:rsid w:val="00494907"/>
    <w:rsid w:val="00E7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494907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E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3A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7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73A91"/>
  </w:style>
  <w:style w:type="paragraph" w:styleId="a5">
    <w:name w:val="footer"/>
    <w:basedOn w:val="a"/>
    <w:link w:val="Char1"/>
    <w:uiPriority w:val="99"/>
    <w:semiHidden/>
    <w:unhideWhenUsed/>
    <w:rsid w:val="00E7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E73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2016-09-15T04:01:00Z</dcterms:modified>
</cp:coreProperties>
</file>