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F17987">
        <w:trPr>
          <w:trHeight w:val="20"/>
        </w:trPr>
        <w:tc>
          <w:tcPr>
            <w:tcW w:w="328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</w:tr>
      <w:tr w:rsidR="00F17987">
        <w:tc>
          <w:tcPr>
            <w:tcW w:w="328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F17987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</w:tr>
            <w:tr w:rsidR="00F1798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F1798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ملاك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F1798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F1798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نجاة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الحضيرى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F1798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F1798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F1798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7987" w:rsidRDefault="000751B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F17987" w:rsidRDefault="00F17987">
            <w:pPr>
              <w:spacing w:after="0" w:line="240" w:lineRule="auto"/>
            </w:pPr>
          </w:p>
        </w:tc>
        <w:tc>
          <w:tcPr>
            <w:tcW w:w="448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</w:tr>
      <w:tr w:rsidR="00F17987">
        <w:trPr>
          <w:trHeight w:val="310"/>
        </w:trPr>
        <w:tc>
          <w:tcPr>
            <w:tcW w:w="328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17987" w:rsidRDefault="00F17987">
            <w:pPr>
              <w:pStyle w:val="EmptyCellLayoutStyle"/>
              <w:spacing w:after="0" w:line="240" w:lineRule="auto"/>
            </w:pPr>
          </w:p>
        </w:tc>
      </w:tr>
    </w:tbl>
    <w:p w:rsidR="00F17987" w:rsidRDefault="00F17987">
      <w:pPr>
        <w:spacing w:after="0" w:line="240" w:lineRule="auto"/>
      </w:pPr>
    </w:p>
    <w:sectPr w:rsidR="00F17987" w:rsidSect="00F17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B1" w:rsidRDefault="000751B1" w:rsidP="00F17987">
      <w:pPr>
        <w:spacing w:after="0" w:line="240" w:lineRule="auto"/>
      </w:pPr>
      <w:r>
        <w:separator/>
      </w:r>
    </w:p>
  </w:endnote>
  <w:endnote w:type="continuationSeparator" w:id="0">
    <w:p w:rsidR="000751B1" w:rsidRDefault="000751B1" w:rsidP="00F1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D1" w:rsidRDefault="002318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F17987">
      <w:tc>
        <w:tcPr>
          <w:tcW w:w="32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32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F17987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7:18:53 PM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1196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32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D1" w:rsidRDefault="002318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B1" w:rsidRDefault="000751B1" w:rsidP="00F17987">
      <w:pPr>
        <w:spacing w:after="0" w:line="240" w:lineRule="auto"/>
      </w:pPr>
      <w:r>
        <w:separator/>
      </w:r>
    </w:p>
  </w:footnote>
  <w:footnote w:type="continuationSeparator" w:id="0">
    <w:p w:rsidR="000751B1" w:rsidRDefault="000751B1" w:rsidP="00F1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D1" w:rsidRDefault="002318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17987" w:rsidRDefault="000751B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17987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 w:rsidP="002318D1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F17987" w:rsidRDefault="00F17987" w:rsidP="002318D1">
          <w:pPr>
            <w:bidi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 w:rsidP="002318D1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17987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 w:rsidP="002318D1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F17987" w:rsidRDefault="00F17987" w:rsidP="002318D1">
          <w:pPr>
            <w:bidi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2318D1" w:rsidTr="002318D1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F17987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2318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2318D1" w:rsidTr="002318D1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2318D1" w:rsidTr="002318D1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F17987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الرابعة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79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7987" w:rsidRDefault="000751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F17987" w:rsidRDefault="00F17987">
          <w:pPr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  <w:tr w:rsidR="00F17987">
      <w:tc>
        <w:tcPr>
          <w:tcW w:w="5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7987" w:rsidRDefault="00F1798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D1" w:rsidRDefault="002318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987"/>
    <w:rsid w:val="000751B1"/>
    <w:rsid w:val="002318D1"/>
    <w:rsid w:val="00F1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F17987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23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18D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3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2318D1"/>
  </w:style>
  <w:style w:type="paragraph" w:styleId="a5">
    <w:name w:val="footer"/>
    <w:basedOn w:val="a"/>
    <w:link w:val="Char1"/>
    <w:uiPriority w:val="99"/>
    <w:semiHidden/>
    <w:unhideWhenUsed/>
    <w:rsid w:val="0023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2318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2016-09-15T04:00:00Z</dcterms:modified>
</cp:coreProperties>
</file>