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15571"/>
        <w:gridCol w:w="448"/>
      </w:tblGrid>
      <w:tr w:rsidR="00494907">
        <w:trPr>
          <w:trHeight w:val="20"/>
        </w:trPr>
        <w:tc>
          <w:tcPr>
            <w:tcW w:w="328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</w:tr>
      <w:tr w:rsidR="00494907">
        <w:tc>
          <w:tcPr>
            <w:tcW w:w="328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494907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</w:tr>
            <w:tr w:rsidR="0049490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مبروكة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مبروكة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49490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مبروكة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مبروكة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مبروكة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مبروكة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49490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الدوكالى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الرزيقى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49490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49490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49490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49490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94907" w:rsidRDefault="003D1A6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494907" w:rsidRDefault="00494907">
            <w:pPr>
              <w:spacing w:after="0" w:line="240" w:lineRule="auto"/>
            </w:pPr>
          </w:p>
        </w:tc>
        <w:tc>
          <w:tcPr>
            <w:tcW w:w="448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</w:tr>
      <w:tr w:rsidR="00494907">
        <w:trPr>
          <w:trHeight w:val="310"/>
        </w:trPr>
        <w:tc>
          <w:tcPr>
            <w:tcW w:w="328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494907" w:rsidRDefault="00494907">
            <w:pPr>
              <w:pStyle w:val="EmptyCellLayoutStyle"/>
              <w:spacing w:after="0" w:line="240" w:lineRule="auto"/>
            </w:pPr>
          </w:p>
        </w:tc>
      </w:tr>
    </w:tbl>
    <w:p w:rsidR="00494907" w:rsidRDefault="00494907">
      <w:pPr>
        <w:spacing w:after="0" w:line="240" w:lineRule="auto"/>
      </w:pPr>
    </w:p>
    <w:sectPr w:rsidR="00494907" w:rsidSect="00494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68" w:rsidRDefault="003D1A68" w:rsidP="00494907">
      <w:pPr>
        <w:spacing w:after="0" w:line="240" w:lineRule="auto"/>
      </w:pPr>
      <w:r>
        <w:separator/>
      </w:r>
    </w:p>
  </w:endnote>
  <w:endnote w:type="continuationSeparator" w:id="0">
    <w:p w:rsidR="003D1A68" w:rsidRDefault="003D1A68" w:rsidP="0049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91" w:rsidRDefault="00E73A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28"/>
      <w:gridCol w:w="2520"/>
      <w:gridCol w:w="99"/>
      <w:gridCol w:w="1439"/>
      <w:gridCol w:w="11960"/>
    </w:tblGrid>
    <w:tr w:rsidR="00494907">
      <w:tc>
        <w:tcPr>
          <w:tcW w:w="32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32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520"/>
          </w:tblGrid>
          <w:tr w:rsidR="00494907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7:16:51 PM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1196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32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91" w:rsidRDefault="00E73A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68" w:rsidRDefault="003D1A68" w:rsidP="00494907">
      <w:pPr>
        <w:spacing w:after="0" w:line="240" w:lineRule="auto"/>
      </w:pPr>
      <w:r>
        <w:separator/>
      </w:r>
    </w:p>
  </w:footnote>
  <w:footnote w:type="continuationSeparator" w:id="0">
    <w:p w:rsidR="003D1A68" w:rsidRDefault="003D1A68" w:rsidP="0049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91" w:rsidRDefault="00E73A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94907" w:rsidRDefault="003D1A6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494907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 w:rsidP="00E73A91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494907" w:rsidRDefault="00494907" w:rsidP="00E73A91">
          <w:pPr>
            <w:bidi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 w:rsidP="00E73A91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494907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 w:rsidP="00E73A91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494907" w:rsidRDefault="00494907" w:rsidP="00E73A91">
          <w:pPr>
            <w:bidi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E73A91" w:rsidTr="00E73A91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819"/>
          </w:tblGrid>
          <w:tr w:rsidR="00494907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E73A9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E73A91" w:rsidTr="00E73A91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E73A91" w:rsidTr="00E73A91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904"/>
          </w:tblGrid>
          <w:tr w:rsidR="00494907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الثانية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49490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94907" w:rsidRDefault="003D1A6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494907" w:rsidRDefault="00494907">
          <w:pPr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  <w:tr w:rsidR="00494907">
      <w:tc>
        <w:tcPr>
          <w:tcW w:w="5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494907" w:rsidRDefault="0049490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A91" w:rsidRDefault="00E73A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907"/>
    <w:rsid w:val="003D1A68"/>
    <w:rsid w:val="00494907"/>
    <w:rsid w:val="00E7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494907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E7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73A9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7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73A91"/>
  </w:style>
  <w:style w:type="paragraph" w:styleId="a5">
    <w:name w:val="footer"/>
    <w:basedOn w:val="a"/>
    <w:link w:val="Char1"/>
    <w:uiPriority w:val="99"/>
    <w:semiHidden/>
    <w:unhideWhenUsed/>
    <w:rsid w:val="00E73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73A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2016-09-15T04:01:00Z</dcterms:modified>
</cp:coreProperties>
</file>