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000"/>
      </w:tblPr>
      <w:tblGrid>
        <w:gridCol w:w="328"/>
        <w:gridCol w:w="15571"/>
        <w:gridCol w:w="448"/>
      </w:tblGrid>
      <w:tr w:rsidR="00D245A7">
        <w:trPr>
          <w:trHeight w:val="20"/>
        </w:trPr>
        <w:tc>
          <w:tcPr>
            <w:tcW w:w="328" w:type="dxa"/>
          </w:tcPr>
          <w:p w:rsidR="00D245A7" w:rsidRDefault="00D245A7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D245A7" w:rsidRDefault="00D245A7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D245A7" w:rsidRDefault="00D245A7">
            <w:pPr>
              <w:pStyle w:val="EmptyCellLayoutStyle"/>
              <w:spacing w:after="0" w:line="240" w:lineRule="auto"/>
            </w:pPr>
          </w:p>
        </w:tc>
      </w:tr>
      <w:tr w:rsidR="00D245A7">
        <w:tc>
          <w:tcPr>
            <w:tcW w:w="328" w:type="dxa"/>
          </w:tcPr>
          <w:p w:rsidR="00D245A7" w:rsidRDefault="00D245A7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/>
            </w:tblPr>
            <w:tblGrid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1482"/>
              <w:gridCol w:w="733"/>
            </w:tblGrid>
            <w:tr w:rsidR="00D245A7">
              <w:trPr>
                <w:trHeight w:val="282"/>
              </w:trPr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6:00-5:00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5:00-4:00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4:00-3:00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3:00-2:00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2:00-1:00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1:00-12:00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12:00-11:00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11:00-10:00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10:00-9:00</w:t>
                  </w:r>
                </w:p>
              </w:tc>
              <w:tc>
                <w:tcPr>
                  <w:tcW w:w="148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/>
                      <w:b/>
                      <w:color w:val="FFFFFF"/>
                      <w:sz w:val="16"/>
                    </w:rPr>
                    <w:t>9:00-8:00</w:t>
                  </w:r>
                </w:p>
              </w:tc>
              <w:tc>
                <w:tcPr>
                  <w:tcW w:w="733" w:type="dxa"/>
                  <w:tcBorders>
                    <w:top w:val="single" w:sz="7" w:space="0" w:color="7292CC"/>
                    <w:left w:val="single" w:sz="7" w:space="0" w:color="7292CC"/>
                    <w:bottom w:val="single" w:sz="7" w:space="0" w:color="7292CC"/>
                    <w:right w:val="single" w:sz="7" w:space="0" w:color="7292CC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</w:tr>
            <w:tr w:rsidR="00D245A7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اللاسلكية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بورخيص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اللاسلكية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بورخيص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اللاسلكية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بورخيص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الرسومية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وليد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شنب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الرسومية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وليد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شنب</w:t>
                  </w:r>
                  <w:proofErr w:type="spellEnd"/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السبت</w:t>
                  </w:r>
                </w:p>
              </w:tc>
            </w:tr>
            <w:tr w:rsidR="00D245A7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اللاسلكية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بورخيص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اللاسلكية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بورخيص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اللاسلكية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محمد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بورخيص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الاحد</w:t>
                  </w:r>
                </w:p>
              </w:tc>
            </w:tr>
            <w:tr w:rsidR="00D245A7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محولات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المحلية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CCNA3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عادل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الوحيشي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محولات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المحلية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CCNA3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عادل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الوحيشي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محولات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المحلية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CCNA3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عادل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الوحيشي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الاثنين</w:t>
                  </w:r>
                </w:p>
              </w:tc>
            </w:tr>
            <w:tr w:rsidR="00D245A7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محولات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المحلية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CCNA3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عادل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الوحيشي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محولات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المحلية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CCNA3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عادل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الوحيشي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محولات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الشبكات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المحلية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 CCNA3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220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عادل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الوحيشي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إتصالات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الهواتف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الخلوية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الشاطر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إتصالات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الهواتف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الخلوية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الشاطر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الثلاثاء</w:t>
                  </w:r>
                </w:p>
              </w:tc>
            </w:tr>
            <w:tr w:rsidR="00D245A7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الرسومية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وليد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شنب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الرسومية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وليد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شنب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الرسومية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وليد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شنب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البرمجة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الرسومية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معمل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212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وليد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شنب</w:t>
                  </w:r>
                  <w:proofErr w:type="spellEnd"/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وفاء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عامر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لغة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319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وفاء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عامر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الاربعاء</w:t>
                  </w:r>
                </w:p>
              </w:tc>
            </w:tr>
            <w:tr w:rsidR="00D245A7">
              <w:trPr>
                <w:trHeight w:val="912"/>
              </w:trPr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التقارير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الفنية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بالإنجليزية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الخريف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التقارير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الفنية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بالإنجليزية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1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315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مصطفى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الخريف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D245A7">
                  <w:pPr>
                    <w:spacing w:after="0" w:line="240" w:lineRule="auto"/>
                  </w:pP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إتصالات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الهواتف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الخلوية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الشاطر</w:t>
                  </w:r>
                </w:p>
              </w:tc>
              <w:tc>
                <w:tcPr>
                  <w:tcW w:w="148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إتصالات</w:t>
                  </w:r>
                  <w:proofErr w:type="spellEnd"/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الهواتف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الخلوية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قاعة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>314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br/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مصطفي</w:t>
                  </w:r>
                  <w:r>
                    <w:rPr>
                      <w:rFonts w:ascii="Tahoma" w:eastAsia="Tahoma" w:hAnsi="Tahoma"/>
                      <w:b/>
                      <w:color w:val="4D4D4D"/>
                      <w:sz w:val="14"/>
                    </w:rPr>
                    <w:t xml:space="preserve"> </w:t>
                  </w:r>
                  <w:r>
                    <w:rPr>
                      <w:rFonts w:ascii="Tahoma" w:eastAsia="Tahoma" w:hAnsi="Tahoma" w:cs="Tahoma"/>
                      <w:b/>
                      <w:bCs/>
                      <w:color w:val="4D4D4D"/>
                      <w:sz w:val="14"/>
                      <w:szCs w:val="14"/>
                      <w:rtl/>
                    </w:rPr>
                    <w:t>الشاطر</w:t>
                  </w:r>
                </w:p>
              </w:tc>
              <w:tc>
                <w:tcPr>
                  <w:tcW w:w="733" w:type="dxa"/>
                  <w:tcBorders>
                    <w:top w:val="single" w:sz="7" w:space="0" w:color="E5E5E5"/>
                    <w:left w:val="single" w:sz="7" w:space="0" w:color="E5E5E5"/>
                    <w:bottom w:val="single" w:sz="7" w:space="0" w:color="E5E5E5"/>
                    <w:right w:val="single" w:sz="7" w:space="0" w:color="E5E5E5"/>
                  </w:tcBorders>
                  <w:shd w:val="clear" w:color="auto" w:fill="4C68A2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  <w:vAlign w:val="center"/>
                </w:tcPr>
                <w:p w:rsidR="00D245A7" w:rsidRDefault="00FB173C">
                  <w:pPr>
                    <w:spacing w:after="0" w:line="240" w:lineRule="auto"/>
                    <w:jc w:val="center"/>
                  </w:pPr>
                  <w:r>
                    <w:rPr>
                      <w:rFonts w:ascii="Tahoma" w:eastAsia="Tahoma" w:hAnsi="Tahoma" w:cs="Tahoma"/>
                      <w:b/>
                      <w:bCs/>
                      <w:color w:val="FFFFFF"/>
                      <w:sz w:val="14"/>
                      <w:szCs w:val="14"/>
                      <w:rtl/>
                    </w:rPr>
                    <w:t>الخميس</w:t>
                  </w:r>
                </w:p>
              </w:tc>
            </w:tr>
          </w:tbl>
          <w:p w:rsidR="00D245A7" w:rsidRDefault="00D245A7">
            <w:pPr>
              <w:spacing w:after="0" w:line="240" w:lineRule="auto"/>
            </w:pPr>
          </w:p>
        </w:tc>
        <w:tc>
          <w:tcPr>
            <w:tcW w:w="448" w:type="dxa"/>
          </w:tcPr>
          <w:p w:rsidR="00D245A7" w:rsidRDefault="00D245A7">
            <w:pPr>
              <w:pStyle w:val="EmptyCellLayoutStyle"/>
              <w:spacing w:after="0" w:line="240" w:lineRule="auto"/>
            </w:pPr>
          </w:p>
        </w:tc>
      </w:tr>
      <w:tr w:rsidR="00D245A7">
        <w:trPr>
          <w:trHeight w:val="310"/>
        </w:trPr>
        <w:tc>
          <w:tcPr>
            <w:tcW w:w="328" w:type="dxa"/>
          </w:tcPr>
          <w:p w:rsidR="00D245A7" w:rsidRDefault="00D245A7">
            <w:pPr>
              <w:pStyle w:val="EmptyCellLayoutStyle"/>
              <w:spacing w:after="0" w:line="240" w:lineRule="auto"/>
            </w:pPr>
          </w:p>
        </w:tc>
        <w:tc>
          <w:tcPr>
            <w:tcW w:w="15571" w:type="dxa"/>
          </w:tcPr>
          <w:p w:rsidR="00D245A7" w:rsidRDefault="00D245A7">
            <w:pPr>
              <w:pStyle w:val="EmptyCellLayoutStyle"/>
              <w:spacing w:after="0" w:line="240" w:lineRule="auto"/>
            </w:pPr>
          </w:p>
        </w:tc>
        <w:tc>
          <w:tcPr>
            <w:tcW w:w="448" w:type="dxa"/>
          </w:tcPr>
          <w:p w:rsidR="00D245A7" w:rsidRDefault="00D245A7">
            <w:pPr>
              <w:pStyle w:val="EmptyCellLayoutStyle"/>
              <w:spacing w:after="0" w:line="240" w:lineRule="auto"/>
            </w:pPr>
          </w:p>
        </w:tc>
      </w:tr>
    </w:tbl>
    <w:p w:rsidR="00D245A7" w:rsidRDefault="00D245A7">
      <w:pPr>
        <w:spacing w:after="0" w:line="240" w:lineRule="auto"/>
      </w:pPr>
    </w:p>
    <w:sectPr w:rsidR="00D245A7" w:rsidSect="00D245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3" w:h="11908"/>
      <w:pgMar w:top="144" w:right="144" w:bottom="144" w:left="144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73E3F" w:rsidRDefault="00873E3F" w:rsidP="00D245A7">
      <w:pPr>
        <w:spacing w:after="0" w:line="240" w:lineRule="auto"/>
      </w:pPr>
      <w:r>
        <w:separator/>
      </w:r>
    </w:p>
  </w:endnote>
  <w:endnote w:type="continuationSeparator" w:id="0">
    <w:p w:rsidR="00873E3F" w:rsidRDefault="00873E3F" w:rsidP="00D245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C4A" w:rsidRDefault="00D45C4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328"/>
      <w:gridCol w:w="2520"/>
      <w:gridCol w:w="99"/>
      <w:gridCol w:w="1439"/>
      <w:gridCol w:w="11960"/>
    </w:tblGrid>
    <w:tr w:rsidR="00D245A7">
      <w:tc>
        <w:tcPr>
          <w:tcW w:w="328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</w:tr>
    <w:tr w:rsidR="00D245A7">
      <w:tc>
        <w:tcPr>
          <w:tcW w:w="328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520"/>
          </w:tblGrid>
          <w:tr w:rsidR="00D245A7">
            <w:trPr>
              <w:trHeight w:val="282"/>
            </w:trPr>
            <w:tc>
              <w:tcPr>
                <w:tcW w:w="252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245A7" w:rsidRDefault="00FB173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color w:val="000000"/>
                  </w:rPr>
                  <w:t>9/14/2016 7:39:34 PM</w:t>
                </w:r>
              </w:p>
            </w:tc>
          </w:tr>
        </w:tbl>
        <w:p w:rsidR="00D245A7" w:rsidRDefault="00D245A7">
          <w:pPr>
            <w:spacing w:after="0" w:line="240" w:lineRule="auto"/>
          </w:pPr>
        </w:p>
      </w:tc>
      <w:tc>
        <w:tcPr>
          <w:tcW w:w="9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D245A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245A7" w:rsidRDefault="00FB173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color w:val="000000"/>
                    <w:rtl/>
                  </w:rPr>
                  <w:t>بتاريخ</w:t>
                </w:r>
              </w:p>
            </w:tc>
          </w:tr>
        </w:tbl>
        <w:p w:rsidR="00D245A7" w:rsidRDefault="00D245A7">
          <w:pPr>
            <w:spacing w:after="0" w:line="240" w:lineRule="auto"/>
          </w:pPr>
        </w:p>
      </w:tc>
      <w:tc>
        <w:tcPr>
          <w:tcW w:w="1196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</w:tr>
    <w:tr w:rsidR="00D245A7">
      <w:tc>
        <w:tcPr>
          <w:tcW w:w="328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252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196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</w:tr>
  </w:tbl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C4A" w:rsidRDefault="00D45C4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73E3F" w:rsidRDefault="00873E3F" w:rsidP="00D245A7">
      <w:pPr>
        <w:spacing w:after="0" w:line="240" w:lineRule="auto"/>
      </w:pPr>
      <w:r>
        <w:separator/>
      </w:r>
    </w:p>
  </w:footnote>
  <w:footnote w:type="continuationSeparator" w:id="0">
    <w:p w:rsidR="00873E3F" w:rsidRDefault="00873E3F" w:rsidP="00D245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C4A" w:rsidRDefault="00D45C4A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0" w:type="dxa"/>
        <w:right w:w="0" w:type="dxa"/>
      </w:tblCellMar>
      <w:tblLook w:val="0000"/>
    </w:tblPr>
    <w:tblGrid>
      <w:gridCol w:w="508"/>
      <w:gridCol w:w="464"/>
      <w:gridCol w:w="1440"/>
      <w:gridCol w:w="80"/>
      <w:gridCol w:w="1439"/>
      <w:gridCol w:w="746"/>
      <w:gridCol w:w="5233"/>
      <w:gridCol w:w="99"/>
      <w:gridCol w:w="1275"/>
      <w:gridCol w:w="91"/>
      <w:gridCol w:w="1379"/>
      <w:gridCol w:w="1440"/>
      <w:gridCol w:w="80"/>
      <w:gridCol w:w="19"/>
      <w:gridCol w:w="1420"/>
      <w:gridCol w:w="19"/>
      <w:gridCol w:w="608"/>
    </w:tblGrid>
    <w:tr w:rsidR="00D245A7">
      <w:tc>
        <w:tcPr>
          <w:tcW w:w="508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</w:tr>
    <w:tr w:rsidR="00D245A7">
      <w:tc>
        <w:tcPr>
          <w:tcW w:w="508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D245A7" w:rsidRDefault="00FB173C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809628" cy="740809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8" cy="7408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</w:tr>
    <w:tr w:rsidR="00D245A7">
      <w:tc>
        <w:tcPr>
          <w:tcW w:w="508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D245A7">
            <w:trPr>
              <w:trHeight w:val="58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245A7" w:rsidRDefault="00FB173C" w:rsidP="00D76B35">
                <w:pPr>
                  <w:bidi/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كلية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تقنية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الحاسوب</w:t>
                </w:r>
                <w:r>
                  <w:rPr>
                    <w:rFonts w:ascii="Arial" w:eastAsia="Arial" w:hAnsi="Arial"/>
                    <w:b/>
                    <w:color w:val="000000"/>
                    <w:sz w:val="50"/>
                  </w:rPr>
                  <w:t xml:space="preserve">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50"/>
                    <w:szCs w:val="50"/>
                    <w:rtl/>
                  </w:rPr>
                  <w:t>طرابلس</w:t>
                </w:r>
              </w:p>
            </w:tc>
          </w:tr>
        </w:tbl>
        <w:p w:rsidR="00D245A7" w:rsidRDefault="00D245A7" w:rsidP="00D76B35">
          <w:pPr>
            <w:bidi/>
            <w:spacing w:after="0" w:line="240" w:lineRule="auto"/>
          </w:pPr>
        </w:p>
      </w:tc>
      <w:tc>
        <w:tcPr>
          <w:tcW w:w="9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</w:tr>
    <w:tr w:rsidR="00D245A7">
      <w:tc>
        <w:tcPr>
          <w:tcW w:w="508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D245A7" w:rsidRDefault="00D245A7" w:rsidP="00D76B35">
          <w:pPr>
            <w:pStyle w:val="EmptyCellLayoutStyle"/>
            <w:bidi/>
            <w:spacing w:after="0" w:line="240" w:lineRule="auto"/>
          </w:pPr>
        </w:p>
      </w:tc>
      <w:tc>
        <w:tcPr>
          <w:tcW w:w="9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</w:tr>
    <w:tr w:rsidR="00D245A7">
      <w:tc>
        <w:tcPr>
          <w:tcW w:w="508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5233"/>
          </w:tblGrid>
          <w:tr w:rsidR="00D245A7">
            <w:trPr>
              <w:trHeight w:val="491"/>
            </w:trPr>
            <w:tc>
              <w:tcPr>
                <w:tcW w:w="5233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245A7" w:rsidRDefault="00FB173C" w:rsidP="00D76B35">
                <w:pPr>
                  <w:bidi/>
                  <w:spacing w:after="0" w:line="240" w:lineRule="auto"/>
                  <w:jc w:val="center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الجدول</w:t>
                </w:r>
                <w:r>
                  <w:rPr>
                    <w:rFonts w:ascii="Arial" w:eastAsia="Arial" w:hAnsi="Arial"/>
                    <w:b/>
                    <w:color w:val="000000"/>
                    <w:sz w:val="3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30"/>
                    <w:szCs w:val="30"/>
                    <w:rtl/>
                  </w:rPr>
                  <w:t>الدراسي</w:t>
                </w:r>
              </w:p>
            </w:tc>
          </w:tr>
        </w:tbl>
        <w:p w:rsidR="00D245A7" w:rsidRDefault="00D245A7" w:rsidP="00D76B35">
          <w:pPr>
            <w:bidi/>
            <w:spacing w:after="0" w:line="240" w:lineRule="auto"/>
          </w:pPr>
        </w:p>
      </w:tc>
      <w:tc>
        <w:tcPr>
          <w:tcW w:w="9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275" w:type="dxa"/>
          <w:vMerge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</w:tr>
    <w:tr w:rsidR="00D245A7">
      <w:tc>
        <w:tcPr>
          <w:tcW w:w="508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</w:tr>
    <w:tr w:rsidR="00D45C4A" w:rsidTr="00D45C4A">
      <w:tc>
        <w:tcPr>
          <w:tcW w:w="508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D245A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245A7" w:rsidRDefault="00FB173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الخامس</w:t>
                </w:r>
              </w:p>
            </w:tc>
          </w:tr>
        </w:tbl>
        <w:p w:rsidR="00D245A7" w:rsidRDefault="00D245A7">
          <w:pPr>
            <w:spacing w:after="0" w:line="240" w:lineRule="auto"/>
          </w:pPr>
        </w:p>
      </w:tc>
      <w:tc>
        <w:tcPr>
          <w:tcW w:w="8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D245A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245A7" w:rsidRDefault="00FB173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الفصل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</w:t>
                </w:r>
              </w:p>
            </w:tc>
          </w:tr>
        </w:tbl>
        <w:p w:rsidR="00D245A7" w:rsidRDefault="00D245A7">
          <w:pPr>
            <w:spacing w:after="0" w:line="240" w:lineRule="auto"/>
          </w:pPr>
        </w:p>
      </w:tc>
      <w:tc>
        <w:tcPr>
          <w:tcW w:w="746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5233" w:type="dxa"/>
          <w:vMerge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2819"/>
          </w:tblGrid>
          <w:tr w:rsidR="00D245A7">
            <w:trPr>
              <w:trHeight w:val="282"/>
            </w:trPr>
            <w:tc>
              <w:tcPr>
                <w:tcW w:w="2819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245A7" w:rsidRDefault="00D45C4A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2016 -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  <w:lang w:bidi="ar-LY"/>
                  </w:rPr>
                  <w:t>خريف</w:t>
                </w:r>
              </w:p>
            </w:tc>
          </w:tr>
        </w:tbl>
        <w:p w:rsidR="00D245A7" w:rsidRDefault="00D245A7">
          <w:pPr>
            <w:spacing w:after="0" w:line="240" w:lineRule="auto"/>
          </w:pPr>
        </w:p>
      </w:tc>
      <w:tc>
        <w:tcPr>
          <w:tcW w:w="8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 w:val="restart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D245A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245A7" w:rsidRDefault="00FB173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السنة</w:t>
                </w:r>
                <w:r>
                  <w:rPr>
                    <w:rFonts w:ascii="Arial" w:eastAsia="Arial" w:hAnsi="Arial"/>
                    <w:b/>
                    <w:color w:val="000000"/>
                  </w:rPr>
                  <w:t xml:space="preserve">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الدراسية</w:t>
                </w:r>
              </w:p>
            </w:tc>
          </w:tr>
        </w:tbl>
        <w:p w:rsidR="00D245A7" w:rsidRDefault="00D245A7">
          <w:pPr>
            <w:spacing w:after="0" w:line="240" w:lineRule="auto"/>
          </w:pPr>
        </w:p>
      </w:tc>
      <w:tc>
        <w:tcPr>
          <w:tcW w:w="1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</w:tr>
    <w:tr w:rsidR="00D45C4A" w:rsidTr="00D45C4A">
      <w:tc>
        <w:tcPr>
          <w:tcW w:w="508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40" w:type="dxa"/>
          <w:vMerge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39" w:type="dxa"/>
          <w:vMerge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379" w:type="dxa"/>
          <w:gridSpan w:val="2"/>
          <w:vMerge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9" w:type="dxa"/>
          <w:gridSpan w:val="2"/>
          <w:vMerge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</w:tr>
    <w:tr w:rsidR="00D245A7">
      <w:tc>
        <w:tcPr>
          <w:tcW w:w="508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</w:tr>
    <w:tr w:rsidR="00D45C4A" w:rsidTr="00D45C4A">
      <w:tc>
        <w:tcPr>
          <w:tcW w:w="508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464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904"/>
          </w:tblGrid>
          <w:tr w:rsidR="00D245A7">
            <w:trPr>
              <w:trHeight w:val="282"/>
            </w:trPr>
            <w:tc>
              <w:tcPr>
                <w:tcW w:w="1904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245A7" w:rsidRDefault="00FB173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الاولى</w:t>
                </w:r>
              </w:p>
            </w:tc>
          </w:tr>
        </w:tbl>
        <w:p w:rsidR="00D245A7" w:rsidRDefault="00D245A7">
          <w:pPr>
            <w:spacing w:after="0" w:line="240" w:lineRule="auto"/>
          </w:pPr>
        </w:p>
      </w:tc>
      <w:tc>
        <w:tcPr>
          <w:tcW w:w="8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D245A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245A7" w:rsidRDefault="00FB173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المجموعة</w:t>
                </w:r>
              </w:p>
            </w:tc>
          </w:tr>
        </w:tbl>
        <w:p w:rsidR="00D245A7" w:rsidRDefault="00D245A7">
          <w:pPr>
            <w:spacing w:after="0" w:line="240" w:lineRule="auto"/>
          </w:pPr>
        </w:p>
      </w:tc>
      <w:tc>
        <w:tcPr>
          <w:tcW w:w="746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40"/>
          </w:tblGrid>
          <w:tr w:rsidR="00D245A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245A7" w:rsidRDefault="00FB173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شبكات</w:t>
                </w:r>
              </w:p>
            </w:tc>
          </w:tr>
        </w:tbl>
        <w:p w:rsidR="00D245A7" w:rsidRDefault="00D245A7">
          <w:pPr>
            <w:spacing w:after="0" w:line="240" w:lineRule="auto"/>
          </w:pPr>
        </w:p>
      </w:tc>
      <w:tc>
        <w:tcPr>
          <w:tcW w:w="8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20" w:type="dxa"/>
          <w:gridSpan w:val="2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/>
          </w:tblPr>
          <w:tblGrid>
            <w:gridCol w:w="1439"/>
          </w:tblGrid>
          <w:tr w:rsidR="00D245A7">
            <w:trPr>
              <w:trHeight w:val="282"/>
            </w:trPr>
            <w:tc>
              <w:tcPr>
                <w:tcW w:w="1440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D245A7" w:rsidRDefault="00FB173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</w:rPr>
                  <w:t xml:space="preserve">: </w:t>
                </w:r>
                <w:r>
                  <w:rPr>
                    <w:rFonts w:ascii="Arial" w:eastAsia="Arial" w:hAnsi="Arial" w:cs="Arial"/>
                    <w:b/>
                    <w:bCs/>
                    <w:color w:val="000000"/>
                    <w:rtl/>
                  </w:rPr>
                  <w:t>التخصص</w:t>
                </w:r>
              </w:p>
            </w:tc>
          </w:tr>
        </w:tbl>
        <w:p w:rsidR="00D245A7" w:rsidRDefault="00D245A7">
          <w:pPr>
            <w:spacing w:after="0" w:line="240" w:lineRule="auto"/>
          </w:pPr>
        </w:p>
      </w:tc>
      <w:tc>
        <w:tcPr>
          <w:tcW w:w="608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</w:tr>
    <w:tr w:rsidR="00D245A7">
      <w:tc>
        <w:tcPr>
          <w:tcW w:w="508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464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3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746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5233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9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275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91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37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4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8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420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19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  <w:tc>
        <w:tcPr>
          <w:tcW w:w="608" w:type="dxa"/>
        </w:tcPr>
        <w:p w:rsidR="00D245A7" w:rsidRDefault="00D245A7">
          <w:pPr>
            <w:pStyle w:val="EmptyCellLayoutStyle"/>
            <w:spacing w:after="0" w:line="240" w:lineRule="auto"/>
          </w:pPr>
        </w:p>
      </w:tc>
    </w:tr>
  </w:tbl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C4A" w:rsidRDefault="00D45C4A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245A7"/>
    <w:rsid w:val="007A00A3"/>
    <w:rsid w:val="00873E3F"/>
    <w:rsid w:val="00D245A7"/>
    <w:rsid w:val="00D45C4A"/>
    <w:rsid w:val="00D76B35"/>
    <w:rsid w:val="00FB1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0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EmptyCellLayoutStyle">
    <w:name w:val="EmptyCellLayoutStyle"/>
    <w:rsid w:val="00D245A7"/>
    <w:rPr>
      <w:sz w:val="2"/>
    </w:rPr>
  </w:style>
  <w:style w:type="paragraph" w:styleId="a3">
    <w:name w:val="Balloon Text"/>
    <w:basedOn w:val="a"/>
    <w:link w:val="Char"/>
    <w:uiPriority w:val="99"/>
    <w:semiHidden/>
    <w:unhideWhenUsed/>
    <w:rsid w:val="00D45C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D45C4A"/>
    <w:rPr>
      <w:rFonts w:ascii="Tahoma" w:hAnsi="Tahoma" w:cs="Tahoma"/>
      <w:sz w:val="16"/>
      <w:szCs w:val="16"/>
    </w:rPr>
  </w:style>
  <w:style w:type="paragraph" w:styleId="a4">
    <w:name w:val="header"/>
    <w:basedOn w:val="a"/>
    <w:link w:val="Char0"/>
    <w:uiPriority w:val="99"/>
    <w:semiHidden/>
    <w:unhideWhenUsed/>
    <w:rsid w:val="00D45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رأس صفحة Char"/>
    <w:basedOn w:val="a0"/>
    <w:link w:val="a4"/>
    <w:uiPriority w:val="99"/>
    <w:semiHidden/>
    <w:rsid w:val="00D45C4A"/>
  </w:style>
  <w:style w:type="paragraph" w:styleId="a5">
    <w:name w:val="footer"/>
    <w:basedOn w:val="a"/>
    <w:link w:val="Char1"/>
    <w:uiPriority w:val="99"/>
    <w:semiHidden/>
    <w:unhideWhenUsed/>
    <w:rsid w:val="00D45C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1">
    <w:name w:val="تذييل صفحة Char"/>
    <w:basedOn w:val="a0"/>
    <w:link w:val="a5"/>
    <w:uiPriority w:val="99"/>
    <w:semiHidden/>
    <w:rsid w:val="00D45C4A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197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GroupScheduleReport</dc:title>
  <dc:creator/>
  <dc:description/>
  <cp:lastModifiedBy>A.almokthar</cp:lastModifiedBy>
  <cp:revision>3</cp:revision>
  <dcterms:created xsi:type="dcterms:W3CDTF">2016-09-15T03:55:00Z</dcterms:created>
  <dcterms:modified xsi:type="dcterms:W3CDTF">2016-09-15T04:09:00Z</dcterms:modified>
</cp:coreProperties>
</file>